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E751D5" w14:textId="77777777" w:rsidR="00DC3074" w:rsidRDefault="00DC3074" w:rsidP="00B04A8D">
      <w:pPr>
        <w:spacing w:line="360" w:lineRule="auto"/>
        <w:jc w:val="right"/>
        <w:rPr>
          <w:rFonts w:ascii="Calibri" w:hAnsi="Calibri" w:cs="Calibri"/>
          <w:sz w:val="22"/>
          <w:szCs w:val="22"/>
        </w:rPr>
      </w:pPr>
      <w:bookmarkStart w:id="0" w:name="_GoBack"/>
      <w:bookmarkEnd w:id="0"/>
      <w:r w:rsidRPr="00607E0C">
        <w:rPr>
          <w:rFonts w:ascii="Calibri" w:hAnsi="Calibri" w:cs="Calibri"/>
          <w:sz w:val="22"/>
          <w:szCs w:val="22"/>
        </w:rPr>
        <w:t xml:space="preserve">Załącznik nr </w:t>
      </w:r>
      <w:r>
        <w:rPr>
          <w:rFonts w:ascii="Calibri" w:hAnsi="Calibri" w:cs="Calibri"/>
          <w:sz w:val="22"/>
          <w:szCs w:val="22"/>
        </w:rPr>
        <w:t xml:space="preserve">3 do Zapytania ofertowego </w:t>
      </w:r>
    </w:p>
    <w:p w14:paraId="243B39DD" w14:textId="77777777" w:rsidR="00DC3074" w:rsidRDefault="00DC3074" w:rsidP="00DC3074">
      <w:pPr>
        <w:spacing w:line="360" w:lineRule="auto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Załącznik nr 1 do Umowy </w:t>
      </w:r>
    </w:p>
    <w:p w14:paraId="4C315C5D" w14:textId="3569D83C" w:rsidR="003C0BF3" w:rsidRPr="00DC3074" w:rsidRDefault="00DC3074" w:rsidP="00DC3074">
      <w:pPr>
        <w:spacing w:after="300" w:line="360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58227E">
        <w:rPr>
          <w:rFonts w:asciiTheme="minorHAnsi" w:hAnsiTheme="minorHAnsi" w:cstheme="minorHAnsi"/>
          <w:b/>
          <w:bCs/>
          <w:iCs/>
          <w:sz w:val="22"/>
          <w:szCs w:val="22"/>
        </w:rPr>
        <w:t>OPIS PRZEDMIOTU ZAMÓWIENIA</w:t>
      </w:r>
    </w:p>
    <w:p w14:paraId="155D3CA3" w14:textId="3219B1C9" w:rsidR="007D34BD" w:rsidRPr="00F62832" w:rsidRDefault="007D34BD" w:rsidP="007D34BD">
      <w:pPr>
        <w:spacing w:line="360" w:lineRule="auto"/>
        <w:rPr>
          <w:rFonts w:ascii="Calibri" w:hAnsi="Calibri" w:cs="Calibri"/>
          <w:sz w:val="22"/>
          <w:szCs w:val="22"/>
        </w:rPr>
      </w:pPr>
      <w:r w:rsidRPr="005C2BF9">
        <w:rPr>
          <w:rFonts w:ascii="Calibri" w:hAnsi="Calibri" w:cs="Calibri"/>
          <w:b/>
          <w:bCs/>
          <w:sz w:val="22"/>
          <w:szCs w:val="22"/>
        </w:rPr>
        <w:t>Zakup wraz z dostawą</w:t>
      </w:r>
      <w:r>
        <w:rPr>
          <w:rFonts w:ascii="Calibri" w:hAnsi="Calibri" w:cs="Calibri"/>
          <w:b/>
          <w:bCs/>
          <w:sz w:val="22"/>
          <w:szCs w:val="22"/>
        </w:rPr>
        <w:t xml:space="preserve"> i montażem pętli indukcyjnej</w:t>
      </w:r>
      <w:r w:rsidRPr="007D34BD">
        <w:rPr>
          <w:rFonts w:ascii="Calibri" w:hAnsi="Calibri" w:cs="Calibri"/>
          <w:b/>
          <w:bCs/>
          <w:sz w:val="22"/>
          <w:szCs w:val="22"/>
        </w:rPr>
        <w:t xml:space="preserve"> do punktu obsługi </w:t>
      </w:r>
      <w:r w:rsidR="00DC3074">
        <w:rPr>
          <w:rFonts w:ascii="Calibri" w:hAnsi="Calibri" w:cs="Calibri"/>
          <w:b/>
          <w:bCs/>
          <w:sz w:val="22"/>
          <w:szCs w:val="22"/>
        </w:rPr>
        <w:t>pacjenta</w:t>
      </w:r>
      <w:r w:rsidR="007327A7">
        <w:rPr>
          <w:rFonts w:ascii="Calibri" w:hAnsi="Calibri" w:cs="Calibri"/>
          <w:b/>
          <w:bCs/>
          <w:sz w:val="22"/>
          <w:szCs w:val="22"/>
        </w:rPr>
        <w:t xml:space="preserve"> -</w:t>
      </w:r>
      <w:r w:rsidRPr="007D34B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2244B6">
        <w:rPr>
          <w:rFonts w:ascii="Calibri" w:hAnsi="Calibri" w:cs="Calibri"/>
          <w:b/>
          <w:bCs/>
          <w:sz w:val="22"/>
          <w:szCs w:val="22"/>
        </w:rPr>
        <w:t xml:space="preserve"> 2</w:t>
      </w:r>
      <w:r>
        <w:rPr>
          <w:rFonts w:ascii="Calibri" w:hAnsi="Calibri" w:cs="Calibri"/>
          <w:b/>
          <w:bCs/>
          <w:sz w:val="22"/>
          <w:szCs w:val="22"/>
        </w:rPr>
        <w:t xml:space="preserve"> sztuki</w:t>
      </w:r>
    </w:p>
    <w:tbl>
      <w:tblPr>
        <w:tblW w:w="9954" w:type="dxa"/>
        <w:tblLayout w:type="fixed"/>
        <w:tblCellMar>
          <w:left w:w="31" w:type="dxa"/>
          <w:right w:w="31" w:type="dxa"/>
        </w:tblCellMar>
        <w:tblLook w:val="04A0" w:firstRow="1" w:lastRow="0" w:firstColumn="1" w:lastColumn="0" w:noHBand="0" w:noVBand="1"/>
      </w:tblPr>
      <w:tblGrid>
        <w:gridCol w:w="598"/>
        <w:gridCol w:w="4537"/>
        <w:gridCol w:w="1590"/>
        <w:gridCol w:w="3229"/>
      </w:tblGrid>
      <w:tr w:rsidR="00DC3074" w:rsidRPr="004A1484" w14:paraId="3FBA9502" w14:textId="77777777" w:rsidTr="00797E1B">
        <w:trPr>
          <w:cantSplit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4EBF71B" w14:textId="77777777" w:rsidR="00DC3074" w:rsidRPr="004A1484" w:rsidRDefault="00DC3074" w:rsidP="009A13B5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A1484">
              <w:rPr>
                <w:rFonts w:ascii="Calibri" w:hAnsi="Calibri" w:cs="Calibr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5A46B70" w14:textId="6B5345DB" w:rsidR="00DC3074" w:rsidRPr="004A1484" w:rsidRDefault="00DC3074" w:rsidP="009A13B5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A14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Nazwa</w:t>
            </w:r>
          </w:p>
        </w:tc>
      </w:tr>
      <w:tr w:rsidR="00DC3074" w:rsidRPr="004A1484" w14:paraId="26AEC973" w14:textId="77777777" w:rsidTr="00F23ACB">
        <w:trPr>
          <w:cantSplit/>
          <w:trHeight w:val="1621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E6CD4F" w14:textId="77777777" w:rsidR="00DC3074" w:rsidRPr="004A1484" w:rsidRDefault="00DC3074" w:rsidP="00A76A28">
            <w:pPr>
              <w:numPr>
                <w:ilvl w:val="0"/>
                <w:numId w:val="27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4A1484">
              <w:rPr>
                <w:rFonts w:ascii="Calibri" w:hAnsi="Calibri" w:cs="Calibri"/>
                <w:sz w:val="22"/>
                <w:szCs w:val="22"/>
              </w:rPr>
              <w:br/>
              <w:t>1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1581C3" w14:textId="77777777" w:rsidR="00DC3074" w:rsidRPr="00F22018" w:rsidRDefault="00DC3074" w:rsidP="007D34B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5C2BF9">
              <w:rPr>
                <w:rFonts w:ascii="Calibri" w:hAnsi="Calibri" w:cs="Calibri"/>
                <w:b/>
                <w:bCs/>
                <w:sz w:val="22"/>
                <w:szCs w:val="22"/>
              </w:rPr>
              <w:t>Zakup wraz z dostawą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i montażem </w:t>
            </w:r>
          </w:p>
          <w:p w14:paraId="7302AC78" w14:textId="235C385F" w:rsidR="00DC3074" w:rsidRPr="007D34BD" w:rsidRDefault="00DC3074" w:rsidP="007D34BD">
            <w:pPr>
              <w:spacing w:line="36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pętli </w:t>
            </w:r>
            <w:r w:rsidR="00FA5C16">
              <w:rPr>
                <w:rFonts w:ascii="Calibri" w:hAnsi="Calibri" w:cs="Calibri"/>
                <w:b/>
                <w:bCs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ndukcyjnej do punktu obsługi pacjenta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– 2 szt.</w:t>
            </w:r>
          </w:p>
          <w:p w14:paraId="7C5F1C1F" w14:textId="2305442F" w:rsidR="00DC3074" w:rsidRPr="00F22018" w:rsidRDefault="00DC3074" w:rsidP="007D34B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642BB4" w14:textId="77777777" w:rsidR="00DC3074" w:rsidRPr="004A1484" w:rsidRDefault="00DC3074" w:rsidP="009A13B5">
            <w:pPr>
              <w:spacing w:line="36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1484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Nazwa i typ oferowanego 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przedmiotu</w:t>
            </w:r>
            <w:r w:rsidRPr="004A1484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:</w:t>
            </w:r>
            <w:r w:rsidRPr="004A14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14:paraId="17ED7587" w14:textId="77777777" w:rsidR="00DC3074" w:rsidRPr="004A1484" w:rsidRDefault="00DC3074" w:rsidP="009A13B5">
            <w:pPr>
              <w:spacing w:line="36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1484">
              <w:rPr>
                <w:rFonts w:ascii="Calibri" w:hAnsi="Calibri" w:cs="Calibri"/>
                <w:color w:val="000000"/>
                <w:sz w:val="22"/>
                <w:szCs w:val="22"/>
              </w:rPr>
              <w:t>……………………………………….....................................</w:t>
            </w:r>
          </w:p>
          <w:p w14:paraId="0D8E49B8" w14:textId="0BC28D6B" w:rsidR="00DC3074" w:rsidRPr="004A1484" w:rsidRDefault="00DC3074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A1484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Producent: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4A1484">
              <w:rPr>
                <w:rFonts w:ascii="Calibri" w:hAnsi="Calibri" w:cs="Calibri"/>
                <w:color w:val="000000"/>
                <w:sz w:val="22"/>
                <w:szCs w:val="22"/>
              </w:rPr>
              <w:t>………………………………………………</w:t>
            </w:r>
          </w:p>
        </w:tc>
      </w:tr>
      <w:tr w:rsidR="007D34BD" w:rsidRPr="004A1484" w14:paraId="1367FB30" w14:textId="77777777" w:rsidTr="00A76A28">
        <w:trPr>
          <w:cantSplit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7D460D" w14:textId="77777777" w:rsidR="007D34BD" w:rsidRPr="004A1484" w:rsidRDefault="007D34BD" w:rsidP="00A76A28">
            <w:pPr>
              <w:numPr>
                <w:ilvl w:val="0"/>
                <w:numId w:val="27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5621F" w14:textId="77777777" w:rsidR="007D34BD" w:rsidRPr="004A1484" w:rsidRDefault="007D34BD" w:rsidP="00A76A28">
            <w:pPr>
              <w:numPr>
                <w:ilvl w:val="0"/>
                <w:numId w:val="27"/>
              </w:numPr>
              <w:spacing w:line="276" w:lineRule="auto"/>
              <w:ind w:left="394" w:hanging="39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233C6" w14:textId="77777777" w:rsidR="007D34BD" w:rsidRPr="004A1484" w:rsidRDefault="007D34BD" w:rsidP="009A13B5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A1484">
              <w:rPr>
                <w:rFonts w:ascii="Calibri" w:hAnsi="Calibri" w:cs="Calibri"/>
                <w:sz w:val="22"/>
                <w:szCs w:val="22"/>
              </w:rPr>
              <w:t>Potwierdzenie spełnienia wymagań minimalnych</w:t>
            </w:r>
          </w:p>
          <w:p w14:paraId="16491E28" w14:textId="77777777" w:rsidR="007D34BD" w:rsidRPr="004A1484" w:rsidRDefault="007D34BD" w:rsidP="009A13B5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A1484">
              <w:rPr>
                <w:rFonts w:ascii="Calibri" w:hAnsi="Calibri" w:cs="Calibri"/>
                <w:b/>
                <w:sz w:val="22"/>
                <w:szCs w:val="22"/>
              </w:rPr>
              <w:t>TAK / NIE*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953D" w14:textId="77777777" w:rsidR="007D34BD" w:rsidRPr="004A1484" w:rsidRDefault="007D34BD" w:rsidP="009A13B5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A1484">
              <w:rPr>
                <w:rFonts w:ascii="Calibri" w:hAnsi="Calibri" w:cs="Calibri"/>
                <w:b/>
                <w:sz w:val="22"/>
                <w:szCs w:val="22"/>
              </w:rPr>
              <w:t>W przypadku spełnienia jednocześnie wymagań minimalnych oraz przy parametrach urządzenia wyższych niż minimalne należy podać parametry oferowane</w:t>
            </w:r>
          </w:p>
        </w:tc>
      </w:tr>
      <w:tr w:rsidR="007D34BD" w:rsidRPr="004A1484" w14:paraId="2E93BACD" w14:textId="77777777" w:rsidTr="00A76A28">
        <w:trPr>
          <w:cantSplit/>
          <w:trHeight w:val="48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1C127E" w14:textId="77777777" w:rsidR="007D34BD" w:rsidRPr="004A1484" w:rsidRDefault="007D34BD" w:rsidP="00A76A28">
            <w:pPr>
              <w:numPr>
                <w:ilvl w:val="0"/>
                <w:numId w:val="27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2C23" w14:textId="35D201E7" w:rsidR="007D34BD" w:rsidRPr="00F22018" w:rsidRDefault="007D34BD" w:rsidP="007D34BD">
            <w:pPr>
              <w:numPr>
                <w:ilvl w:val="0"/>
                <w:numId w:val="22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  <w:r w:rsidRPr="007D34BD">
              <w:rPr>
                <w:rFonts w:ascii="Calibri" w:hAnsi="Calibri" w:cs="Calibri"/>
                <w:sz w:val="22"/>
                <w:szCs w:val="22"/>
              </w:rPr>
              <w:t>Zestaw zawierający: wzmacniacz, mikrofon, uchwyt, zas</w:t>
            </w:r>
            <w:r>
              <w:rPr>
                <w:rFonts w:ascii="Calibri" w:hAnsi="Calibri" w:cs="Calibri"/>
                <w:sz w:val="22"/>
                <w:szCs w:val="22"/>
              </w:rPr>
              <w:t>ilacz, i naklejkę z piktogramem</w:t>
            </w:r>
            <w:r w:rsidR="00732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15AD" w14:textId="77777777" w:rsidR="007D34BD" w:rsidRPr="004A1484" w:rsidRDefault="007D34BD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7B51" w14:textId="77777777" w:rsidR="007D34BD" w:rsidRPr="004A1484" w:rsidRDefault="007D34BD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D34BD" w:rsidRPr="004A1484" w14:paraId="14917DB3" w14:textId="77777777" w:rsidTr="00A76A28">
        <w:trPr>
          <w:cantSplit/>
          <w:trHeight w:val="646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722548" w14:textId="77777777" w:rsidR="007D34BD" w:rsidRPr="004A1484" w:rsidRDefault="007D34BD" w:rsidP="007D34BD">
            <w:pPr>
              <w:numPr>
                <w:ilvl w:val="0"/>
                <w:numId w:val="22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D410D" w14:textId="549FC2C6" w:rsidR="007D34BD" w:rsidRPr="00F22018" w:rsidRDefault="007D34BD" w:rsidP="00D27EC8">
            <w:pPr>
              <w:numPr>
                <w:ilvl w:val="0"/>
                <w:numId w:val="22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  <w:r w:rsidRPr="007D34BD">
              <w:rPr>
                <w:rFonts w:ascii="Calibri" w:hAnsi="Calibri" w:cs="Calibri"/>
                <w:sz w:val="22"/>
                <w:szCs w:val="22"/>
              </w:rPr>
              <w:t>Umożliwi</w:t>
            </w:r>
            <w:r w:rsidR="00D27EC8">
              <w:rPr>
                <w:rFonts w:ascii="Calibri" w:hAnsi="Calibri" w:cs="Calibri"/>
                <w:sz w:val="22"/>
                <w:szCs w:val="22"/>
              </w:rPr>
              <w:t>enie</w:t>
            </w:r>
            <w:r w:rsidRPr="007D34BD">
              <w:rPr>
                <w:rFonts w:ascii="Calibri" w:hAnsi="Calibri" w:cs="Calibri"/>
                <w:sz w:val="22"/>
                <w:szCs w:val="22"/>
              </w:rPr>
              <w:t xml:space="preserve"> speł</w:t>
            </w:r>
            <w:r>
              <w:rPr>
                <w:rFonts w:ascii="Calibri" w:hAnsi="Calibri" w:cs="Calibri"/>
                <w:sz w:val="22"/>
                <w:szCs w:val="22"/>
              </w:rPr>
              <w:t>nienie normy PN EN 60118-4:2015</w:t>
            </w:r>
            <w:r w:rsidR="00732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8057" w14:textId="77777777" w:rsidR="007D34BD" w:rsidRPr="004A1484" w:rsidRDefault="007D34BD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63AC" w14:textId="77777777" w:rsidR="007D34BD" w:rsidRPr="004A1484" w:rsidRDefault="007D34BD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D34BD" w:rsidRPr="004A1484" w14:paraId="08129ED8" w14:textId="77777777" w:rsidTr="00A76A28">
        <w:trPr>
          <w:cantSplit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90090E" w14:textId="77777777" w:rsidR="007D34BD" w:rsidRPr="004A1484" w:rsidRDefault="007D34BD" w:rsidP="007D34BD">
            <w:pPr>
              <w:numPr>
                <w:ilvl w:val="0"/>
                <w:numId w:val="22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82D70" w14:textId="10000731" w:rsidR="007D34BD" w:rsidRPr="00DC3803" w:rsidRDefault="007D34BD" w:rsidP="007D34BD">
            <w:pPr>
              <w:numPr>
                <w:ilvl w:val="0"/>
                <w:numId w:val="22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  <w:r w:rsidRPr="007D34BD">
              <w:rPr>
                <w:rFonts w:ascii="Calibri" w:hAnsi="Calibri" w:cs="Calibri"/>
                <w:sz w:val="22"/>
                <w:szCs w:val="22"/>
              </w:rPr>
              <w:t>M</w:t>
            </w:r>
            <w:r>
              <w:rPr>
                <w:rFonts w:ascii="Calibri" w:hAnsi="Calibri" w:cs="Calibri"/>
                <w:sz w:val="22"/>
                <w:szCs w:val="22"/>
              </w:rPr>
              <w:t>ożliwość regulacji siły sygnału</w:t>
            </w:r>
            <w:r w:rsidR="00732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E2E0" w14:textId="77777777" w:rsidR="007D34BD" w:rsidRPr="004A1484" w:rsidRDefault="007D34BD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8644" w14:textId="77777777" w:rsidR="007D34BD" w:rsidRPr="004A1484" w:rsidRDefault="007D34BD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D34BD" w:rsidRPr="004A1484" w14:paraId="2C2FBB43" w14:textId="77777777" w:rsidTr="00A76A28">
        <w:trPr>
          <w:cantSplit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648A87" w14:textId="77777777" w:rsidR="007D34BD" w:rsidRPr="004A1484" w:rsidRDefault="007D34BD" w:rsidP="007D34BD">
            <w:pPr>
              <w:numPr>
                <w:ilvl w:val="0"/>
                <w:numId w:val="22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3E2C" w14:textId="6C208D6F" w:rsidR="007D34BD" w:rsidRPr="00F22018" w:rsidRDefault="00BE0D56" w:rsidP="00BE0D56">
            <w:pPr>
              <w:numPr>
                <w:ilvl w:val="0"/>
                <w:numId w:val="22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  <w:r w:rsidRPr="00BE0D56">
              <w:rPr>
                <w:rFonts w:ascii="Calibri" w:hAnsi="Calibri" w:cs="Calibri"/>
                <w:sz w:val="22"/>
                <w:szCs w:val="22"/>
              </w:rPr>
              <w:t>Możliwość reg</w:t>
            </w:r>
            <w:r>
              <w:rPr>
                <w:rFonts w:ascii="Calibri" w:hAnsi="Calibri" w:cs="Calibri"/>
                <w:sz w:val="22"/>
                <w:szCs w:val="22"/>
              </w:rPr>
              <w:t>ulacji tonów wysokich i niskich</w:t>
            </w:r>
            <w:r w:rsidR="00732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D92D" w14:textId="77777777" w:rsidR="007D34BD" w:rsidRPr="004A1484" w:rsidRDefault="007D34BD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8038" w14:textId="77777777" w:rsidR="007D34BD" w:rsidRPr="004A1484" w:rsidRDefault="007D34BD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D34BD" w:rsidRPr="004A1484" w14:paraId="0097592B" w14:textId="77777777" w:rsidTr="00A76A28">
        <w:trPr>
          <w:cantSplit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2FC7CA" w14:textId="77777777" w:rsidR="007D34BD" w:rsidRPr="004A1484" w:rsidRDefault="007D34BD" w:rsidP="009A13B5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710A" w14:textId="37DEC2BA" w:rsidR="007D34BD" w:rsidRPr="005C2BF9" w:rsidRDefault="00BE0D56" w:rsidP="00BE0D56">
            <w:pPr>
              <w:numPr>
                <w:ilvl w:val="0"/>
                <w:numId w:val="22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  <w:r w:rsidRPr="00BE0D56">
              <w:rPr>
                <w:rFonts w:ascii="Calibri" w:hAnsi="Calibri" w:cs="Calibri"/>
                <w:sz w:val="22"/>
                <w:szCs w:val="22"/>
              </w:rPr>
              <w:t>3 wejścia sygn</w:t>
            </w:r>
            <w:r>
              <w:rPr>
                <w:rFonts w:ascii="Calibri" w:hAnsi="Calibri" w:cs="Calibri"/>
                <w:sz w:val="22"/>
                <w:szCs w:val="22"/>
              </w:rPr>
              <w:t>ału w tym liniowe i mikrofonowe</w:t>
            </w:r>
            <w:r w:rsidR="00732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729B" w14:textId="77777777" w:rsidR="007D34BD" w:rsidRPr="004A1484" w:rsidRDefault="007D34BD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ACAE" w14:textId="77777777" w:rsidR="007D34BD" w:rsidRPr="004A1484" w:rsidRDefault="007D34BD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E0D56" w:rsidRPr="004A1484" w14:paraId="789482EB" w14:textId="77777777" w:rsidTr="00A76A28">
        <w:trPr>
          <w:cantSplit/>
        </w:trPr>
        <w:tc>
          <w:tcPr>
            <w:tcW w:w="5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089C5" w14:textId="77777777" w:rsidR="00BE0D56" w:rsidRPr="004A1484" w:rsidRDefault="00BE0D56" w:rsidP="009A13B5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FE57" w14:textId="138FAB10" w:rsidR="00BE0D56" w:rsidRPr="00BE0D56" w:rsidRDefault="00BE0D56" w:rsidP="00BE0D56">
            <w:pPr>
              <w:numPr>
                <w:ilvl w:val="0"/>
                <w:numId w:val="22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  <w:r w:rsidRPr="00BE0D56">
              <w:rPr>
                <w:rFonts w:ascii="Calibri" w:hAnsi="Calibri" w:cs="Calibri"/>
                <w:sz w:val="22"/>
                <w:szCs w:val="22"/>
              </w:rPr>
              <w:t>Dostępne dwa wyjścia sygnału pętli do wygodnego montażu maty lub przewodu pę</w:t>
            </w:r>
            <w:r>
              <w:rPr>
                <w:rFonts w:ascii="Calibri" w:hAnsi="Calibri" w:cs="Calibri"/>
                <w:sz w:val="22"/>
                <w:szCs w:val="22"/>
              </w:rPr>
              <w:t>tli</w:t>
            </w:r>
            <w:r w:rsidR="00732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3D26" w14:textId="77777777" w:rsidR="00BE0D56" w:rsidRPr="004A1484" w:rsidRDefault="00BE0D56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E114" w14:textId="77777777" w:rsidR="00BE0D56" w:rsidRPr="004A1484" w:rsidRDefault="00BE0D56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E0D56" w:rsidRPr="004A1484" w14:paraId="1A3AED82" w14:textId="77777777" w:rsidTr="00A9200F">
        <w:trPr>
          <w:cantSplit/>
        </w:trPr>
        <w:tc>
          <w:tcPr>
            <w:tcW w:w="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0E13" w14:textId="77777777" w:rsidR="00BE0D56" w:rsidRPr="004A1484" w:rsidRDefault="00BE0D56" w:rsidP="009A13B5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D27D" w14:textId="77777777" w:rsidR="00BE0D56" w:rsidRPr="00BE0D56" w:rsidRDefault="00BE0D56" w:rsidP="00BE0D56">
            <w:pPr>
              <w:numPr>
                <w:ilvl w:val="0"/>
                <w:numId w:val="22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  <w:r w:rsidRPr="00BE0D56">
              <w:rPr>
                <w:rFonts w:ascii="Calibri" w:hAnsi="Calibri" w:cs="Calibri"/>
                <w:sz w:val="22"/>
                <w:szCs w:val="22"/>
              </w:rPr>
              <w:t>Mikrofon pojemnościowy dookólny naklejany na szybę/ścianę lub</w:t>
            </w:r>
          </w:p>
          <w:p w14:paraId="13ABB051" w14:textId="09A24A46" w:rsidR="00BE0D56" w:rsidRPr="00BE0D56" w:rsidRDefault="00BE0D56" w:rsidP="00BE0D56">
            <w:pPr>
              <w:spacing w:line="276" w:lineRule="auto"/>
              <w:ind w:left="394"/>
              <w:rPr>
                <w:rFonts w:ascii="Calibri" w:hAnsi="Calibri" w:cs="Calibri"/>
                <w:sz w:val="22"/>
                <w:szCs w:val="22"/>
              </w:rPr>
            </w:pPr>
            <w:r w:rsidRPr="00BE0D56">
              <w:rPr>
                <w:rFonts w:ascii="Calibri" w:hAnsi="Calibri" w:cs="Calibri"/>
                <w:sz w:val="22"/>
                <w:szCs w:val="22"/>
              </w:rPr>
              <w:t>stacjonarny tzw. pulpitowy stawiany na biurko z przewodem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E0D56">
              <w:rPr>
                <w:rFonts w:ascii="Calibri" w:hAnsi="Calibri" w:cs="Calibri"/>
                <w:sz w:val="22"/>
                <w:szCs w:val="22"/>
              </w:rPr>
              <w:t xml:space="preserve">o długości min 3 m z wtykiem </w:t>
            </w:r>
            <w:proofErr w:type="spellStart"/>
            <w:r w:rsidRPr="00BE0D56">
              <w:rPr>
                <w:rFonts w:ascii="Calibri" w:hAnsi="Calibri" w:cs="Calibri"/>
                <w:sz w:val="22"/>
                <w:szCs w:val="22"/>
              </w:rPr>
              <w:t>jack</w:t>
            </w:r>
            <w:proofErr w:type="spellEnd"/>
            <w:r w:rsidRPr="00BE0D56">
              <w:rPr>
                <w:rFonts w:ascii="Calibri" w:hAnsi="Calibri" w:cs="Calibri"/>
                <w:sz w:val="22"/>
                <w:szCs w:val="22"/>
              </w:rPr>
              <w:t xml:space="preserve"> 3,5 mm lub XLR w kolorze grafitowym lub czarnym</w:t>
            </w:r>
            <w:r w:rsidR="00732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DCDC" w14:textId="77777777" w:rsidR="00BE0D56" w:rsidRPr="004A1484" w:rsidRDefault="00BE0D56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AEB4" w14:textId="77777777" w:rsidR="00BE0D56" w:rsidRPr="004A1484" w:rsidRDefault="00BE0D56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E0D56" w:rsidRPr="004A1484" w14:paraId="26C52E47" w14:textId="77777777" w:rsidTr="00A9200F">
        <w:trPr>
          <w:cantSplit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D288" w14:textId="77777777" w:rsidR="00BE0D56" w:rsidRPr="004A1484" w:rsidRDefault="00BE0D56" w:rsidP="009A13B5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798F" w14:textId="32082185" w:rsidR="00BE0D56" w:rsidRPr="00BE0D56" w:rsidRDefault="00BE0D56" w:rsidP="00BE0D56">
            <w:pPr>
              <w:numPr>
                <w:ilvl w:val="0"/>
                <w:numId w:val="22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  <w:r w:rsidRPr="00BE0D56">
              <w:rPr>
                <w:rFonts w:ascii="Calibri" w:hAnsi="Calibri" w:cs="Calibri"/>
                <w:sz w:val="22"/>
                <w:szCs w:val="22"/>
              </w:rPr>
              <w:t xml:space="preserve">Mata z przewodem pętli indukcyjnej lub przewód pętli indukcyjnej </w:t>
            </w:r>
            <w:r w:rsidR="00732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27BB" w14:textId="77777777" w:rsidR="00BE0D56" w:rsidRPr="004A1484" w:rsidRDefault="00BE0D56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2764" w14:textId="77777777" w:rsidR="00BE0D56" w:rsidRPr="004A1484" w:rsidRDefault="00BE0D56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E0D56" w:rsidRPr="004A1484" w14:paraId="491F7CFC" w14:textId="77777777" w:rsidTr="00A9200F">
        <w:trPr>
          <w:cantSplit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64E3" w14:textId="77777777" w:rsidR="00BE0D56" w:rsidRPr="004A1484" w:rsidRDefault="00BE0D56" w:rsidP="009A13B5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2E8E" w14:textId="1773F1AC" w:rsidR="00BE0D56" w:rsidRPr="008C553E" w:rsidRDefault="007327A7" w:rsidP="008C553E">
            <w:pPr>
              <w:numPr>
                <w:ilvl w:val="0"/>
                <w:numId w:val="22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Zasilacz.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F279" w14:textId="77777777" w:rsidR="00BE0D56" w:rsidRPr="004A1484" w:rsidRDefault="00BE0D56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F396" w14:textId="77777777" w:rsidR="00BE0D56" w:rsidRPr="004A1484" w:rsidRDefault="00BE0D56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C553E" w:rsidRPr="004A1484" w14:paraId="446259A7" w14:textId="77777777" w:rsidTr="00A9200F">
        <w:trPr>
          <w:cantSplit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31DAF" w14:textId="77777777" w:rsidR="008C553E" w:rsidRPr="004A1484" w:rsidRDefault="008C553E" w:rsidP="009A13B5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967F" w14:textId="5BA10B3E" w:rsidR="008C553E" w:rsidRPr="009C1910" w:rsidRDefault="00CA663E" w:rsidP="009C1910">
            <w:pPr>
              <w:numPr>
                <w:ilvl w:val="0"/>
                <w:numId w:val="22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Wzmacniacz.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4A66" w14:textId="77777777" w:rsidR="008C553E" w:rsidRPr="004A1484" w:rsidRDefault="008C553E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F0BE" w14:textId="77777777" w:rsidR="008C553E" w:rsidRPr="004A1484" w:rsidRDefault="008C553E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C553E" w:rsidRPr="004A1484" w14:paraId="39873AC8" w14:textId="77777777" w:rsidTr="00A76A28">
        <w:trPr>
          <w:cantSplit/>
        </w:trPr>
        <w:tc>
          <w:tcPr>
            <w:tcW w:w="5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2E5E9" w14:textId="77777777" w:rsidR="008C553E" w:rsidRPr="004A1484" w:rsidRDefault="008C553E" w:rsidP="009A13B5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02BE" w14:textId="114FBF06" w:rsidR="008C553E" w:rsidRPr="003A309F" w:rsidRDefault="003A309F" w:rsidP="003A309F">
            <w:pPr>
              <w:numPr>
                <w:ilvl w:val="0"/>
                <w:numId w:val="22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  <w:r w:rsidRPr="003A309F">
              <w:rPr>
                <w:rFonts w:ascii="Calibri" w:hAnsi="Calibri" w:cs="Calibri"/>
                <w:sz w:val="22"/>
                <w:szCs w:val="22"/>
              </w:rPr>
              <w:t>Zakres temperatury pracy u</w:t>
            </w:r>
            <w:r w:rsidR="007327A7">
              <w:rPr>
                <w:rFonts w:ascii="Calibri" w:hAnsi="Calibri" w:cs="Calibri"/>
                <w:sz w:val="22"/>
                <w:szCs w:val="22"/>
              </w:rPr>
              <w:t>rządzenia od -10 ° C do +50 ° C.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30D4" w14:textId="77777777" w:rsidR="008C553E" w:rsidRPr="004A1484" w:rsidRDefault="008C553E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0DF5" w14:textId="77777777" w:rsidR="008C553E" w:rsidRPr="004A1484" w:rsidRDefault="008C553E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A309F" w:rsidRPr="004A1484" w14:paraId="7056F75C" w14:textId="77777777" w:rsidTr="00A76A28">
        <w:trPr>
          <w:cantSplit/>
        </w:trPr>
        <w:tc>
          <w:tcPr>
            <w:tcW w:w="5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04E40" w14:textId="77777777" w:rsidR="003A309F" w:rsidRPr="004A1484" w:rsidRDefault="003A309F" w:rsidP="009A13B5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A9A4" w14:textId="3B600A71" w:rsidR="003A309F" w:rsidRPr="003A309F" w:rsidRDefault="003A309F" w:rsidP="003A309F">
            <w:pPr>
              <w:numPr>
                <w:ilvl w:val="0"/>
                <w:numId w:val="22"/>
              </w:numPr>
              <w:spacing w:line="276" w:lineRule="auto"/>
              <w:ind w:left="394" w:hanging="394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A309F">
              <w:rPr>
                <w:rFonts w:ascii="Calibri" w:hAnsi="Calibri" w:cs="Calibri"/>
                <w:sz w:val="22"/>
                <w:szCs w:val="22"/>
              </w:rPr>
              <w:t>Uchwyt ścienny przeznaczony do montażu wzmacniacza</w:t>
            </w:r>
            <w:r w:rsidR="007327A7">
              <w:rPr>
                <w:rFonts w:ascii="Calibri" w:hAnsi="Calibri" w:cs="Calibri"/>
                <w:sz w:val="22"/>
                <w:szCs w:val="22"/>
              </w:rPr>
              <w:t>.</w:t>
            </w:r>
            <w:r w:rsidRPr="003A309F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E1DA" w14:textId="77777777" w:rsidR="003A309F" w:rsidRPr="004A1484" w:rsidRDefault="003A309F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49E8" w14:textId="77777777" w:rsidR="003A309F" w:rsidRPr="004A1484" w:rsidRDefault="003A309F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A309F" w:rsidRPr="004A1484" w14:paraId="73580B99" w14:textId="77777777" w:rsidTr="00A76A28">
        <w:trPr>
          <w:cantSplit/>
        </w:trPr>
        <w:tc>
          <w:tcPr>
            <w:tcW w:w="5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6EF07" w14:textId="77777777" w:rsidR="003A309F" w:rsidRPr="004A1484" w:rsidRDefault="003A309F" w:rsidP="009A13B5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9066" w14:textId="73EAB207" w:rsidR="003A309F" w:rsidRPr="003A309F" w:rsidRDefault="0016074D" w:rsidP="003A309F">
            <w:pPr>
              <w:numPr>
                <w:ilvl w:val="0"/>
                <w:numId w:val="22"/>
              </w:numPr>
              <w:spacing w:line="276" w:lineRule="auto"/>
              <w:ind w:left="394" w:hanging="394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Montaż i kalibracja pętli</w:t>
            </w:r>
            <w:r w:rsidR="005D4008">
              <w:rPr>
                <w:rFonts w:ascii="Calibri" w:hAnsi="Calibri" w:cs="Calibri"/>
                <w:sz w:val="22"/>
                <w:szCs w:val="22"/>
              </w:rPr>
              <w:t xml:space="preserve"> w miejscu wskazanym przez Zamawiającego</w:t>
            </w:r>
            <w:r w:rsidR="00732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5D03" w14:textId="77777777" w:rsidR="003A309F" w:rsidRPr="004A1484" w:rsidRDefault="003A309F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329F" w14:textId="77777777" w:rsidR="003A309F" w:rsidRPr="004A1484" w:rsidRDefault="003A309F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A309F" w:rsidRPr="004A1484" w14:paraId="6133238A" w14:textId="77777777" w:rsidTr="00A9200F">
        <w:trPr>
          <w:cantSplit/>
        </w:trPr>
        <w:tc>
          <w:tcPr>
            <w:tcW w:w="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F733" w14:textId="77777777" w:rsidR="003A309F" w:rsidRPr="004A1484" w:rsidRDefault="003A309F" w:rsidP="009A13B5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36D1" w14:textId="5DAE10A9" w:rsidR="003A309F" w:rsidRPr="003A309F" w:rsidRDefault="003A309F" w:rsidP="003A309F">
            <w:pPr>
              <w:numPr>
                <w:ilvl w:val="0"/>
                <w:numId w:val="22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  <w:r w:rsidRPr="003A309F">
              <w:rPr>
                <w:rFonts w:ascii="Calibri" w:hAnsi="Calibri" w:cs="Calibri"/>
                <w:sz w:val="22"/>
                <w:szCs w:val="22"/>
              </w:rPr>
              <w:t>Dokumentacja pomiarowa wykonana z użyciem certyfikowanych urządzeń pomiarowych. Protokół pomiarów zawiera wszystkie niezbędne parametry określone normą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 wraz </w:t>
            </w:r>
            <w:r w:rsidRPr="003A309F">
              <w:rPr>
                <w:rFonts w:ascii="Calibri" w:hAnsi="Calibri" w:cs="Calibri"/>
                <w:sz w:val="22"/>
                <w:szCs w:val="22"/>
              </w:rPr>
              <w:t>z numerami indywidualnymi urządzeń pomiarowych, za p</w:t>
            </w:r>
            <w:r w:rsidR="0016074D">
              <w:rPr>
                <w:rFonts w:ascii="Calibri" w:hAnsi="Calibri" w:cs="Calibri"/>
                <w:sz w:val="22"/>
                <w:szCs w:val="22"/>
              </w:rPr>
              <w:t>omocą których dokonano pomiarów</w:t>
            </w:r>
            <w:r w:rsidR="00732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E138" w14:textId="77777777" w:rsidR="003A309F" w:rsidRPr="004A1484" w:rsidRDefault="003A309F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ED64" w14:textId="77777777" w:rsidR="003A309F" w:rsidRPr="004A1484" w:rsidRDefault="003A309F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A309F" w:rsidRPr="004A1484" w14:paraId="5F4544F4" w14:textId="77777777" w:rsidTr="006B5ABD">
        <w:trPr>
          <w:cantSplit/>
          <w:trHeight w:val="1014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CFD9" w14:textId="77777777" w:rsidR="009B3AC3" w:rsidRPr="004A1484" w:rsidRDefault="009B3AC3" w:rsidP="009A13B5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8C21" w14:textId="79C21043" w:rsidR="003A309F" w:rsidRPr="003A309F" w:rsidRDefault="003A309F" w:rsidP="003A309F">
            <w:pPr>
              <w:numPr>
                <w:ilvl w:val="0"/>
                <w:numId w:val="22"/>
              </w:numPr>
              <w:spacing w:line="276" w:lineRule="auto"/>
              <w:ind w:left="394" w:hanging="394"/>
              <w:rPr>
                <w:rFonts w:ascii="Calibri" w:hAnsi="Calibri" w:cs="Calibri"/>
                <w:sz w:val="23"/>
                <w:szCs w:val="23"/>
              </w:rPr>
            </w:pPr>
            <w:r w:rsidRPr="003A309F">
              <w:rPr>
                <w:rFonts w:ascii="Calibri" w:hAnsi="Calibri" w:cs="Calibri"/>
                <w:sz w:val="22"/>
                <w:szCs w:val="22"/>
              </w:rPr>
              <w:t xml:space="preserve">Oznakowanie miejsca instalacji piktogramem zgodnie z normą 60118-4:2015-06 </w:t>
            </w:r>
            <w:r w:rsidR="007327A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8EBA" w14:textId="77777777" w:rsidR="003A309F" w:rsidRPr="004A1484" w:rsidRDefault="003A309F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4D02" w14:textId="77777777" w:rsidR="003A309F" w:rsidRPr="004A1484" w:rsidRDefault="003A309F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A309F" w:rsidRPr="004A1484" w14:paraId="44CB0320" w14:textId="77777777" w:rsidTr="00A9200F">
        <w:trPr>
          <w:cantSplit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7FBA" w14:textId="77777777" w:rsidR="003A309F" w:rsidRPr="004A1484" w:rsidRDefault="003A309F" w:rsidP="009A13B5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EEB1" w14:textId="24F6D79F" w:rsidR="003A309F" w:rsidRPr="003A309F" w:rsidRDefault="003A309F" w:rsidP="003A309F">
            <w:pPr>
              <w:numPr>
                <w:ilvl w:val="0"/>
                <w:numId w:val="22"/>
              </w:numPr>
              <w:spacing w:line="276" w:lineRule="auto"/>
              <w:ind w:left="394" w:hanging="394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3A309F">
              <w:rPr>
                <w:rFonts w:ascii="Calibri" w:hAnsi="Calibri" w:cs="Calibri"/>
                <w:sz w:val="22"/>
                <w:szCs w:val="22"/>
              </w:rPr>
              <w:t>2 lata gwarancji na sprzęt od producenta</w:t>
            </w:r>
            <w:r w:rsidR="007327A7">
              <w:rPr>
                <w:rFonts w:ascii="Calibri" w:hAnsi="Calibri" w:cs="Calibri"/>
                <w:sz w:val="22"/>
                <w:szCs w:val="22"/>
              </w:rPr>
              <w:t>.</w:t>
            </w:r>
            <w:r w:rsidRPr="003A309F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DA43" w14:textId="77777777" w:rsidR="003A309F" w:rsidRPr="004A1484" w:rsidRDefault="003A309F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0DA4" w14:textId="77777777" w:rsidR="003A309F" w:rsidRPr="004A1484" w:rsidRDefault="003A309F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A309F" w:rsidRPr="004A1484" w14:paraId="5D6B865B" w14:textId="77777777" w:rsidTr="00A9200F">
        <w:trPr>
          <w:cantSplit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E8D4" w14:textId="77777777" w:rsidR="003A309F" w:rsidRPr="004A1484" w:rsidRDefault="003A309F" w:rsidP="009A13B5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BDA5" w14:textId="78D263F8" w:rsidR="003A309F" w:rsidRPr="003A309F" w:rsidRDefault="003A309F" w:rsidP="003A309F">
            <w:pPr>
              <w:numPr>
                <w:ilvl w:val="0"/>
                <w:numId w:val="22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Sprzęt fabrycznie nowy</w:t>
            </w:r>
            <w:r w:rsidR="006C418F">
              <w:rPr>
                <w:rFonts w:ascii="Calibri" w:hAnsi="Calibri" w:cs="Calibri"/>
                <w:sz w:val="22"/>
                <w:szCs w:val="22"/>
              </w:rPr>
              <w:t>, wyprodukowany nie później niż w drugiej połowie 2025r.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385C" w14:textId="77777777" w:rsidR="003A309F" w:rsidRPr="004A1484" w:rsidRDefault="003A309F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FDF6" w14:textId="77777777" w:rsidR="003A309F" w:rsidRPr="004A1484" w:rsidRDefault="003A309F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174C1" w:rsidRPr="004A1484" w14:paraId="17620319" w14:textId="77777777" w:rsidTr="00A9200F">
        <w:trPr>
          <w:cantSplit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9F5F" w14:textId="77777777" w:rsidR="00E174C1" w:rsidRPr="004A1484" w:rsidRDefault="00E174C1" w:rsidP="009A13B5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CAD0" w14:textId="56912650" w:rsidR="00E174C1" w:rsidRDefault="00E174C1" w:rsidP="003A309F">
            <w:pPr>
              <w:numPr>
                <w:ilvl w:val="0"/>
                <w:numId w:val="22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Przedmiot zamówienia musi spełniać parametry określone w Standardzie Dostępności dla AOS.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7C74" w14:textId="77777777" w:rsidR="00E174C1" w:rsidRPr="004A1484" w:rsidRDefault="00E174C1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67C0" w14:textId="77777777" w:rsidR="00E174C1" w:rsidRPr="004A1484" w:rsidRDefault="00E174C1" w:rsidP="009A13B5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0093198" w14:textId="77777777" w:rsidR="00D74C4E" w:rsidRDefault="00D74C4E" w:rsidP="00CD0ED1">
      <w:pPr>
        <w:spacing w:line="360" w:lineRule="auto"/>
        <w:rPr>
          <w:rFonts w:asciiTheme="minorHAnsi" w:hAnsiTheme="minorHAnsi" w:cstheme="minorHAnsi"/>
          <w:i/>
          <w:sz w:val="22"/>
          <w:szCs w:val="22"/>
        </w:rPr>
      </w:pPr>
    </w:p>
    <w:p w14:paraId="0DA7B823" w14:textId="77777777" w:rsidR="00F70253" w:rsidRDefault="00F70253" w:rsidP="00F70253">
      <w:pPr>
        <w:spacing w:before="240" w:line="360" w:lineRule="auto"/>
        <w:rPr>
          <w:rFonts w:asciiTheme="minorHAnsi" w:hAnsiTheme="minorHAnsi" w:cstheme="minorHAnsi"/>
          <w:b/>
          <w:i/>
          <w:sz w:val="22"/>
          <w:szCs w:val="22"/>
          <w:u w:val="single"/>
        </w:rPr>
      </w:pPr>
      <w:r>
        <w:rPr>
          <w:rFonts w:asciiTheme="minorHAnsi" w:hAnsiTheme="minorHAnsi" w:cstheme="minorHAnsi"/>
          <w:i/>
          <w:sz w:val="22"/>
          <w:szCs w:val="22"/>
        </w:rPr>
        <w:t>*</w:t>
      </w:r>
      <w:r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i/>
          <w:sz w:val="22"/>
          <w:szCs w:val="22"/>
          <w:u w:val="single"/>
        </w:rPr>
        <w:t>Uwaga!</w:t>
      </w:r>
    </w:p>
    <w:p w14:paraId="764FC64B" w14:textId="77777777" w:rsidR="00F70253" w:rsidRDefault="00F70253" w:rsidP="00F70253">
      <w:pPr>
        <w:numPr>
          <w:ilvl w:val="0"/>
          <w:numId w:val="31"/>
        </w:numPr>
        <w:spacing w:line="360" w:lineRule="auto"/>
        <w:ind w:left="284" w:hanging="284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W powyższej tabeli kolumnę „</w:t>
      </w:r>
      <w:r>
        <w:rPr>
          <w:rFonts w:asciiTheme="minorHAnsi" w:hAnsiTheme="minorHAnsi" w:cstheme="minorHAnsi"/>
          <w:i/>
          <w:sz w:val="22"/>
          <w:szCs w:val="22"/>
        </w:rPr>
        <w:t>Potwierdzenie spełnienia wymagań minimalnych</w:t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i/>
          <w:sz w:val="22"/>
          <w:szCs w:val="22"/>
        </w:rPr>
        <w:t>TAK / NIE”</w:t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 wypełnia Wykonawca wpisując odpowiednio TAK lub NIE. </w:t>
      </w:r>
    </w:p>
    <w:p w14:paraId="655F21FC" w14:textId="785B46F1" w:rsidR="00F70253" w:rsidRPr="00551C1D" w:rsidRDefault="00F70253" w:rsidP="00551C1D">
      <w:pPr>
        <w:numPr>
          <w:ilvl w:val="0"/>
          <w:numId w:val="31"/>
        </w:numPr>
        <w:spacing w:line="360" w:lineRule="auto"/>
        <w:ind w:left="284" w:hanging="284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W przypadku zaznaczenia w/w opcji NIE lub w przypadku niespełnienia minimalnych wymagań Zamawiającego, określonych w powyższej tabeli oferta Wykonawcy zostanie odrzucona.</w:t>
      </w:r>
    </w:p>
    <w:sectPr w:rsidR="00F70253" w:rsidRPr="00551C1D" w:rsidSect="00F158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28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54CCE1" w14:textId="77777777" w:rsidR="008758FD" w:rsidRDefault="008758FD" w:rsidP="000F4681">
      <w:r>
        <w:separator/>
      </w:r>
    </w:p>
  </w:endnote>
  <w:endnote w:type="continuationSeparator" w:id="0">
    <w:p w14:paraId="4A740A19" w14:textId="77777777" w:rsidR="008758FD" w:rsidRDefault="008758FD" w:rsidP="000F4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7C6ECF" w14:textId="77777777" w:rsidR="008E1C33" w:rsidRDefault="008E1C3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0AADFF" w14:textId="77777777" w:rsidR="008E1C33" w:rsidRDefault="008E1C3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E03A99" w14:textId="77777777" w:rsidR="008E1C33" w:rsidRDefault="008E1C3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A9EAC0" w14:textId="77777777" w:rsidR="008758FD" w:rsidRDefault="008758FD" w:rsidP="000F4681">
      <w:r>
        <w:separator/>
      </w:r>
    </w:p>
  </w:footnote>
  <w:footnote w:type="continuationSeparator" w:id="0">
    <w:p w14:paraId="50ABA1B4" w14:textId="77777777" w:rsidR="008758FD" w:rsidRDefault="008758FD" w:rsidP="000F4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E0B28" w14:textId="77777777" w:rsidR="008E1C33" w:rsidRDefault="008E1C3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543404" w14:textId="5A7C8507" w:rsidR="00F15832" w:rsidRDefault="008E1C33">
    <w:pPr>
      <w:pStyle w:val="Nagwek"/>
    </w:pPr>
    <w:r>
      <w:t xml:space="preserve">       </w:t>
    </w:r>
    <w:r w:rsidR="00F15832">
      <w:t xml:space="preserve">       </w:t>
    </w:r>
    <w:r w:rsidR="00F15832">
      <w:rPr>
        <w:noProof/>
      </w:rPr>
      <w:drawing>
        <wp:inline distT="0" distB="0" distL="0" distR="0" wp14:anchorId="77824CA1" wp14:editId="1E7E8F42">
          <wp:extent cx="5761355" cy="7924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5087F1" w14:textId="77777777" w:rsidR="00F15832" w:rsidRDefault="00F1583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4150A" w14:textId="77777777" w:rsidR="008E1C33" w:rsidRDefault="008E1C3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ECD5451"/>
    <w:multiLevelType w:val="hybridMultilevel"/>
    <w:tmpl w:val="794519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2CF55EA"/>
    <w:multiLevelType w:val="hybridMultilevel"/>
    <w:tmpl w:val="DDE87E8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947D482"/>
    <w:multiLevelType w:val="hybridMultilevel"/>
    <w:tmpl w:val="7C00C92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9203290"/>
    <w:multiLevelType w:val="hybridMultilevel"/>
    <w:tmpl w:val="0E94B810"/>
    <w:lvl w:ilvl="0" w:tplc="EE6AEB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  <w:vertAlign w:val="superscrip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954F65"/>
    <w:multiLevelType w:val="hybridMultilevel"/>
    <w:tmpl w:val="27BA68D2"/>
    <w:lvl w:ilvl="0" w:tplc="0096EB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5E21C7"/>
    <w:multiLevelType w:val="hybridMultilevel"/>
    <w:tmpl w:val="E13E99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A22BC0"/>
    <w:multiLevelType w:val="hybridMultilevel"/>
    <w:tmpl w:val="9988809C"/>
    <w:lvl w:ilvl="0" w:tplc="72708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DBD5017"/>
    <w:multiLevelType w:val="hybridMultilevel"/>
    <w:tmpl w:val="F87E9F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DE820E3"/>
    <w:multiLevelType w:val="hybridMultilevel"/>
    <w:tmpl w:val="F87E9F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872490"/>
    <w:multiLevelType w:val="hybridMultilevel"/>
    <w:tmpl w:val="F87E9F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FA44ED"/>
    <w:multiLevelType w:val="hybridMultilevel"/>
    <w:tmpl w:val="1C241680"/>
    <w:lvl w:ilvl="0" w:tplc="A216B4A4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F93463"/>
    <w:multiLevelType w:val="hybridMultilevel"/>
    <w:tmpl w:val="F87E9F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9C11A8"/>
    <w:multiLevelType w:val="hybridMultilevel"/>
    <w:tmpl w:val="F87E9F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539BB6"/>
    <w:multiLevelType w:val="hybridMultilevel"/>
    <w:tmpl w:val="6BA5099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31BB2122"/>
    <w:multiLevelType w:val="hybridMultilevel"/>
    <w:tmpl w:val="F87E9F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B523C3"/>
    <w:multiLevelType w:val="hybridMultilevel"/>
    <w:tmpl w:val="A70CEBD6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>
    <w:nsid w:val="44CF0C64"/>
    <w:multiLevelType w:val="hybridMultilevel"/>
    <w:tmpl w:val="F87E9F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C46D2E"/>
    <w:multiLevelType w:val="hybridMultilevel"/>
    <w:tmpl w:val="F87E9F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B6657C0"/>
    <w:multiLevelType w:val="hybridMultilevel"/>
    <w:tmpl w:val="F87E9F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CE82F27"/>
    <w:multiLevelType w:val="hybridMultilevel"/>
    <w:tmpl w:val="F87E9F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ED6E0F"/>
    <w:multiLevelType w:val="hybridMultilevel"/>
    <w:tmpl w:val="F87E9F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00535C"/>
    <w:multiLevelType w:val="hybridMultilevel"/>
    <w:tmpl w:val="F87E9F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C9511B"/>
    <w:multiLevelType w:val="hybridMultilevel"/>
    <w:tmpl w:val="F87E9F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C75949"/>
    <w:multiLevelType w:val="singleLevel"/>
    <w:tmpl w:val="1E34FC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604C4A29"/>
    <w:multiLevelType w:val="hybridMultilevel"/>
    <w:tmpl w:val="6ECF0C7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6933191F"/>
    <w:multiLevelType w:val="hybridMultilevel"/>
    <w:tmpl w:val="F676A638"/>
    <w:lvl w:ilvl="0" w:tplc="80547D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5A1A2F"/>
    <w:multiLevelType w:val="hybridMultilevel"/>
    <w:tmpl w:val="C7C096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683BC8"/>
    <w:multiLevelType w:val="hybridMultilevel"/>
    <w:tmpl w:val="F87E9F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1"/>
  </w:num>
  <w:num w:numId="5">
    <w:abstractNumId w:val="16"/>
  </w:num>
  <w:num w:numId="6">
    <w:abstractNumId w:val="1"/>
  </w:num>
  <w:num w:numId="7">
    <w:abstractNumId w:val="2"/>
  </w:num>
  <w:num w:numId="8">
    <w:abstractNumId w:val="17"/>
  </w:num>
  <w:num w:numId="9">
    <w:abstractNumId w:val="4"/>
  </w:num>
  <w:num w:numId="10">
    <w:abstractNumId w:val="26"/>
  </w:num>
  <w:num w:numId="11">
    <w:abstractNumId w:val="25"/>
  </w:num>
  <w:num w:numId="12">
    <w:abstractNumId w:val="6"/>
  </w:num>
  <w:num w:numId="13">
    <w:abstractNumId w:val="0"/>
  </w:num>
  <w:num w:numId="14">
    <w:abstractNumId w:val="20"/>
  </w:num>
  <w:num w:numId="15">
    <w:abstractNumId w:val="27"/>
  </w:num>
  <w:num w:numId="16">
    <w:abstractNumId w:val="22"/>
  </w:num>
  <w:num w:numId="17">
    <w:abstractNumId w:val="13"/>
  </w:num>
  <w:num w:numId="18">
    <w:abstractNumId w:val="24"/>
  </w:num>
  <w:num w:numId="19">
    <w:abstractNumId w:val="12"/>
  </w:num>
  <w:num w:numId="20">
    <w:abstractNumId w:val="14"/>
  </w:num>
  <w:num w:numId="21">
    <w:abstractNumId w:val="3"/>
  </w:num>
  <w:num w:numId="22">
    <w:abstractNumId w:val="10"/>
  </w:num>
  <w:num w:numId="23">
    <w:abstractNumId w:val="21"/>
  </w:num>
  <w:num w:numId="24">
    <w:abstractNumId w:val="9"/>
  </w:num>
  <w:num w:numId="25">
    <w:abstractNumId w:val="15"/>
  </w:num>
  <w:num w:numId="26">
    <w:abstractNumId w:val="5"/>
  </w:num>
  <w:num w:numId="27">
    <w:abstractNumId w:val="8"/>
  </w:num>
  <w:num w:numId="28">
    <w:abstractNumId w:val="7"/>
  </w:num>
  <w:num w:numId="29">
    <w:abstractNumId w:val="18"/>
  </w:num>
  <w:num w:numId="30">
    <w:abstractNumId w:val="19"/>
  </w:num>
  <w:num w:numId="3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nika Zieniewicz">
    <w15:presenceInfo w15:providerId="AD" w15:userId="S-1-5-21-576929360-3521676144-2104538394-86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FAD"/>
    <w:rsid w:val="00054349"/>
    <w:rsid w:val="00062E53"/>
    <w:rsid w:val="000834DE"/>
    <w:rsid w:val="000877C4"/>
    <w:rsid w:val="000C767B"/>
    <w:rsid w:val="000F4681"/>
    <w:rsid w:val="00130C10"/>
    <w:rsid w:val="00155C88"/>
    <w:rsid w:val="0016074D"/>
    <w:rsid w:val="00171260"/>
    <w:rsid w:val="00171824"/>
    <w:rsid w:val="001A6488"/>
    <w:rsid w:val="001D4106"/>
    <w:rsid w:val="002244B6"/>
    <w:rsid w:val="00224B82"/>
    <w:rsid w:val="00225618"/>
    <w:rsid w:val="002453E2"/>
    <w:rsid w:val="00254602"/>
    <w:rsid w:val="00275B1E"/>
    <w:rsid w:val="00291943"/>
    <w:rsid w:val="00292C47"/>
    <w:rsid w:val="00295BC0"/>
    <w:rsid w:val="002B10DB"/>
    <w:rsid w:val="002F4BAA"/>
    <w:rsid w:val="00317BE3"/>
    <w:rsid w:val="00322ABE"/>
    <w:rsid w:val="00322F3C"/>
    <w:rsid w:val="00326AFF"/>
    <w:rsid w:val="00363CDA"/>
    <w:rsid w:val="00390A2F"/>
    <w:rsid w:val="003A09CE"/>
    <w:rsid w:val="003A309F"/>
    <w:rsid w:val="003A573F"/>
    <w:rsid w:val="003A5C7F"/>
    <w:rsid w:val="003C0BF3"/>
    <w:rsid w:val="003C3154"/>
    <w:rsid w:val="003C714E"/>
    <w:rsid w:val="003D0DD5"/>
    <w:rsid w:val="00415A8A"/>
    <w:rsid w:val="00420F74"/>
    <w:rsid w:val="00471AD7"/>
    <w:rsid w:val="004A1484"/>
    <w:rsid w:val="004B3D09"/>
    <w:rsid w:val="004C6A18"/>
    <w:rsid w:val="00507050"/>
    <w:rsid w:val="00534E6F"/>
    <w:rsid w:val="00551C1D"/>
    <w:rsid w:val="00554F1B"/>
    <w:rsid w:val="0056152D"/>
    <w:rsid w:val="00580CE9"/>
    <w:rsid w:val="0058149E"/>
    <w:rsid w:val="005836F8"/>
    <w:rsid w:val="00593FE2"/>
    <w:rsid w:val="005B0C98"/>
    <w:rsid w:val="005B69A9"/>
    <w:rsid w:val="005C2BF9"/>
    <w:rsid w:val="005D4008"/>
    <w:rsid w:val="006B3ED7"/>
    <w:rsid w:val="006B5ABD"/>
    <w:rsid w:val="006C418F"/>
    <w:rsid w:val="006F6F45"/>
    <w:rsid w:val="00700801"/>
    <w:rsid w:val="0072233E"/>
    <w:rsid w:val="007327A7"/>
    <w:rsid w:val="0073672A"/>
    <w:rsid w:val="0075427B"/>
    <w:rsid w:val="00783AC0"/>
    <w:rsid w:val="007A09E1"/>
    <w:rsid w:val="007A5984"/>
    <w:rsid w:val="007C1F5F"/>
    <w:rsid w:val="007D34BD"/>
    <w:rsid w:val="008102DB"/>
    <w:rsid w:val="00823E95"/>
    <w:rsid w:val="00826E80"/>
    <w:rsid w:val="00837AFA"/>
    <w:rsid w:val="00853369"/>
    <w:rsid w:val="0086193E"/>
    <w:rsid w:val="00862D18"/>
    <w:rsid w:val="008747AD"/>
    <w:rsid w:val="008758FD"/>
    <w:rsid w:val="00881B72"/>
    <w:rsid w:val="00885B04"/>
    <w:rsid w:val="008922A6"/>
    <w:rsid w:val="008B10EF"/>
    <w:rsid w:val="008C553E"/>
    <w:rsid w:val="008D5745"/>
    <w:rsid w:val="008E1C33"/>
    <w:rsid w:val="008E25BD"/>
    <w:rsid w:val="008E5FE1"/>
    <w:rsid w:val="008F64D9"/>
    <w:rsid w:val="008F716B"/>
    <w:rsid w:val="0092765A"/>
    <w:rsid w:val="00937543"/>
    <w:rsid w:val="009A13B5"/>
    <w:rsid w:val="009B3AC3"/>
    <w:rsid w:val="009B4FC0"/>
    <w:rsid w:val="009C1910"/>
    <w:rsid w:val="009D04DB"/>
    <w:rsid w:val="00A060EA"/>
    <w:rsid w:val="00A62161"/>
    <w:rsid w:val="00A71725"/>
    <w:rsid w:val="00A76A28"/>
    <w:rsid w:val="00A8067B"/>
    <w:rsid w:val="00A9200F"/>
    <w:rsid w:val="00AA1470"/>
    <w:rsid w:val="00AB0004"/>
    <w:rsid w:val="00AB57CA"/>
    <w:rsid w:val="00AE7BB4"/>
    <w:rsid w:val="00B07C7D"/>
    <w:rsid w:val="00B240CD"/>
    <w:rsid w:val="00B3427D"/>
    <w:rsid w:val="00B6098C"/>
    <w:rsid w:val="00B622A5"/>
    <w:rsid w:val="00B716E5"/>
    <w:rsid w:val="00BE0D56"/>
    <w:rsid w:val="00BE3162"/>
    <w:rsid w:val="00BF2CED"/>
    <w:rsid w:val="00C4140B"/>
    <w:rsid w:val="00C63485"/>
    <w:rsid w:val="00C73A52"/>
    <w:rsid w:val="00CA663E"/>
    <w:rsid w:val="00CB6325"/>
    <w:rsid w:val="00CC46A2"/>
    <w:rsid w:val="00CD035E"/>
    <w:rsid w:val="00CD0ED1"/>
    <w:rsid w:val="00CE6B69"/>
    <w:rsid w:val="00D10EFF"/>
    <w:rsid w:val="00D15B1F"/>
    <w:rsid w:val="00D231A1"/>
    <w:rsid w:val="00D23DA8"/>
    <w:rsid w:val="00D27EC8"/>
    <w:rsid w:val="00D35281"/>
    <w:rsid w:val="00D55D31"/>
    <w:rsid w:val="00D6780D"/>
    <w:rsid w:val="00D71643"/>
    <w:rsid w:val="00D74C4E"/>
    <w:rsid w:val="00D85DB1"/>
    <w:rsid w:val="00DA4868"/>
    <w:rsid w:val="00DB002C"/>
    <w:rsid w:val="00DC2B17"/>
    <w:rsid w:val="00DC3074"/>
    <w:rsid w:val="00DC3803"/>
    <w:rsid w:val="00DF1FAD"/>
    <w:rsid w:val="00E174C1"/>
    <w:rsid w:val="00E2058D"/>
    <w:rsid w:val="00E3052A"/>
    <w:rsid w:val="00E305CC"/>
    <w:rsid w:val="00E41814"/>
    <w:rsid w:val="00E8447C"/>
    <w:rsid w:val="00EA390B"/>
    <w:rsid w:val="00ED5731"/>
    <w:rsid w:val="00ED6A93"/>
    <w:rsid w:val="00EF076A"/>
    <w:rsid w:val="00F054EE"/>
    <w:rsid w:val="00F15832"/>
    <w:rsid w:val="00F20107"/>
    <w:rsid w:val="00F22018"/>
    <w:rsid w:val="00F26ED9"/>
    <w:rsid w:val="00F62832"/>
    <w:rsid w:val="00F70253"/>
    <w:rsid w:val="00F77C09"/>
    <w:rsid w:val="00FA1764"/>
    <w:rsid w:val="00FA5C16"/>
    <w:rsid w:val="00FB090A"/>
    <w:rsid w:val="00FB2700"/>
    <w:rsid w:val="00FD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6A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5814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C767B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317BE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nhideWhenUsed/>
    <w:rsid w:val="000F46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F46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F46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46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836F8"/>
    <w:pPr>
      <w:ind w:left="720"/>
      <w:contextualSpacing/>
    </w:pPr>
  </w:style>
  <w:style w:type="table" w:styleId="Tabela-Siatka">
    <w:name w:val="Table Grid"/>
    <w:basedOn w:val="Standardowy"/>
    <w:uiPriority w:val="59"/>
    <w:rsid w:val="00292C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23E9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3E95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E418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5814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C767B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317BE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nhideWhenUsed/>
    <w:rsid w:val="000F46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F46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F46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46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836F8"/>
    <w:pPr>
      <w:ind w:left="720"/>
      <w:contextualSpacing/>
    </w:pPr>
  </w:style>
  <w:style w:type="table" w:styleId="Tabela-Siatka">
    <w:name w:val="Table Grid"/>
    <w:basedOn w:val="Standardowy"/>
    <w:uiPriority w:val="59"/>
    <w:rsid w:val="00292C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23E9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3E95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E418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335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Jaszkowic</dc:creator>
  <cp:lastModifiedBy>Pawel Gajda</cp:lastModifiedBy>
  <cp:revision>10</cp:revision>
  <cp:lastPrinted>2024-02-29T11:37:00Z</cp:lastPrinted>
  <dcterms:created xsi:type="dcterms:W3CDTF">2026-04-17T11:57:00Z</dcterms:created>
  <dcterms:modified xsi:type="dcterms:W3CDTF">2026-04-23T09:37:00Z</dcterms:modified>
</cp:coreProperties>
</file>